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3"/>
      </w:tblGrid>
      <w:tr w:rsidR="003E2FC4" w:rsidRPr="0005716D" w14:paraId="24BF7DBC" w14:textId="77777777" w:rsidTr="00271782">
        <w:trPr>
          <w:trHeight w:hRule="exact" w:val="10206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29184FF0" w14:textId="69980417" w:rsidR="00271782" w:rsidRPr="0005716D" w:rsidRDefault="00892567" w:rsidP="005D355A">
            <w:pPr>
              <w:jc w:val="both"/>
              <w:rPr>
                <w:rFonts w:ascii="Arial" w:hAnsi="Arial" w:cs="Arial"/>
              </w:rPr>
            </w:pPr>
            <w:r w:rsidRPr="0005716D">
              <w:rPr>
                <w:rFonts w:ascii="Arial" w:hAnsi="Arial" w:cs="Arial"/>
              </w:rPr>
              <w:t>[TITEL]</w:t>
            </w:r>
          </w:p>
        </w:tc>
      </w:tr>
    </w:tbl>
    <w:p w14:paraId="7994779B" w14:textId="3045FF49" w:rsidR="005A786C" w:rsidRPr="0005716D" w:rsidRDefault="005A786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3"/>
      </w:tblGrid>
      <w:tr w:rsidR="003E2FC4" w:rsidRPr="0005716D" w14:paraId="58D2F676" w14:textId="77777777" w:rsidTr="00271782">
        <w:trPr>
          <w:trHeight w:hRule="exact" w:val="10206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60A5EF1C" w14:textId="6011C15F" w:rsidR="00892567" w:rsidRPr="0005716D" w:rsidRDefault="00892567" w:rsidP="005D355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716D">
              <w:rPr>
                <w:rFonts w:ascii="Arial" w:hAnsi="Arial" w:cs="Arial"/>
              </w:rPr>
              <w:t>[PROBLEM]</w:t>
            </w:r>
          </w:p>
        </w:tc>
      </w:tr>
    </w:tbl>
    <w:p w14:paraId="34153FF5" w14:textId="65738408" w:rsidR="005A786C" w:rsidRPr="0005716D" w:rsidRDefault="005A786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3"/>
      </w:tblGrid>
      <w:tr w:rsidR="003E2FC4" w:rsidRPr="0005716D" w14:paraId="624EEBF3" w14:textId="77777777" w:rsidTr="00271782">
        <w:trPr>
          <w:trHeight w:hRule="exact" w:val="10206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593506B3" w14:textId="76D418AB" w:rsidR="003E2FC4" w:rsidRPr="0005716D" w:rsidRDefault="00892567" w:rsidP="005D355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716D">
              <w:rPr>
                <w:rFonts w:ascii="Arial" w:hAnsi="Arial" w:cs="Arial"/>
              </w:rPr>
              <w:t>[TIPPS]</w:t>
            </w:r>
            <w:bookmarkStart w:id="0" w:name="_GoBack"/>
            <w:bookmarkEnd w:id="0"/>
          </w:p>
        </w:tc>
      </w:tr>
    </w:tbl>
    <w:p w14:paraId="1B9D01F2" w14:textId="77777777" w:rsidR="003E2FC4" w:rsidRPr="00D90436" w:rsidRDefault="003E2FC4">
      <w:pPr>
        <w:rPr>
          <w:rFonts w:ascii="Arial" w:hAnsi="Arial" w:cs="Arial"/>
          <w:b/>
        </w:rPr>
      </w:pPr>
    </w:p>
    <w:sectPr w:rsidR="003E2FC4" w:rsidRPr="00D90436" w:rsidSect="006813D1">
      <w:pgSz w:w="16838" w:h="11906" w:orient="landscape"/>
      <w:pgMar w:top="851" w:right="851" w:bottom="284" w:left="992" w:header="709" w:footer="709" w:gutter="0"/>
      <w:cols w:num="3" w:space="3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36"/>
    <w:rsid w:val="0005716D"/>
    <w:rsid w:val="00271782"/>
    <w:rsid w:val="003E2FC4"/>
    <w:rsid w:val="003F1514"/>
    <w:rsid w:val="00484036"/>
    <w:rsid w:val="005A786C"/>
    <w:rsid w:val="005D355A"/>
    <w:rsid w:val="006813D1"/>
    <w:rsid w:val="00892567"/>
    <w:rsid w:val="00D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D4B"/>
  <w15:chartTrackingRefBased/>
  <w15:docId w15:val="{88579548-DF96-41C6-B003-18EA5E5D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10</cp:revision>
  <cp:lastPrinted>2025-01-11T20:27:00Z</cp:lastPrinted>
  <dcterms:created xsi:type="dcterms:W3CDTF">2025-01-11T19:55:00Z</dcterms:created>
  <dcterms:modified xsi:type="dcterms:W3CDTF">2025-01-17T18:20:00Z</dcterms:modified>
</cp:coreProperties>
</file>